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8CAE6" w14:textId="77777777" w:rsidR="00360069" w:rsidRPr="00B06595" w:rsidRDefault="00360069" w:rsidP="00360069">
      <w:pPr>
        <w:pStyle w:val="a3"/>
        <w:jc w:val="center"/>
        <w:rPr>
          <w:rFonts w:ascii="Times New Roman" w:hAnsi="Times New Roman"/>
          <w:b/>
          <w:sz w:val="23"/>
          <w:szCs w:val="23"/>
        </w:rPr>
      </w:pPr>
      <w:r w:rsidRPr="00B06595">
        <w:rPr>
          <w:rFonts w:ascii="Times New Roman" w:hAnsi="Times New Roman"/>
          <w:b/>
          <w:sz w:val="23"/>
          <w:szCs w:val="23"/>
        </w:rPr>
        <w:t>СВЕДЕНИЯ</w:t>
      </w:r>
    </w:p>
    <w:p w14:paraId="57DCBD95" w14:textId="77777777" w:rsidR="00360069" w:rsidRPr="00B06595" w:rsidRDefault="00360069" w:rsidP="00360069">
      <w:pPr>
        <w:pStyle w:val="Default"/>
        <w:jc w:val="center"/>
        <w:rPr>
          <w:sz w:val="23"/>
          <w:szCs w:val="23"/>
          <w:highlight w:val="yellow"/>
        </w:rPr>
      </w:pPr>
      <w:r w:rsidRPr="00B06595">
        <w:rPr>
          <w:sz w:val="23"/>
          <w:szCs w:val="23"/>
        </w:rPr>
        <w:t xml:space="preserve">об участии </w:t>
      </w:r>
      <w:r w:rsidRPr="001E79F7">
        <w:rPr>
          <w:b/>
          <w:bCs/>
          <w:sz w:val="23"/>
          <w:szCs w:val="23"/>
          <w:highlight w:val="yellow"/>
        </w:rPr>
        <w:t>Петровой  Ольги Ивановны</w:t>
      </w:r>
      <w:r w:rsidRPr="00B06595">
        <w:rPr>
          <w:sz w:val="23"/>
          <w:szCs w:val="23"/>
          <w:highlight w:val="yellow"/>
        </w:rPr>
        <w:t>, преподавателя по классу фортепиано</w:t>
      </w:r>
    </w:p>
    <w:p w14:paraId="4A61E9C6" w14:textId="3DF04408" w:rsidR="00360069" w:rsidRPr="00B06595" w:rsidRDefault="00360069" w:rsidP="00360069">
      <w:pPr>
        <w:pStyle w:val="Default"/>
        <w:jc w:val="center"/>
        <w:rPr>
          <w:sz w:val="23"/>
          <w:szCs w:val="23"/>
        </w:rPr>
      </w:pPr>
      <w:r w:rsidRPr="00B06595">
        <w:rPr>
          <w:sz w:val="23"/>
          <w:szCs w:val="23"/>
          <w:highlight w:val="yellow"/>
        </w:rPr>
        <w:t>ОБОУ ДО «Мантуровская ДШИ»</w:t>
      </w:r>
      <w:r w:rsidR="00564244">
        <w:rPr>
          <w:sz w:val="23"/>
          <w:szCs w:val="23"/>
        </w:rPr>
        <w:t>,</w:t>
      </w:r>
    </w:p>
    <w:p w14:paraId="2952394E" w14:textId="77777777" w:rsidR="00360069" w:rsidRPr="00B06595" w:rsidRDefault="00360069" w:rsidP="00360069">
      <w:pPr>
        <w:pStyle w:val="a3"/>
        <w:jc w:val="center"/>
        <w:rPr>
          <w:rFonts w:ascii="Times New Roman" w:hAnsi="Times New Roman"/>
          <w:sz w:val="23"/>
          <w:szCs w:val="23"/>
        </w:rPr>
      </w:pPr>
      <w:r w:rsidRPr="00B06595">
        <w:rPr>
          <w:rFonts w:ascii="Times New Roman" w:hAnsi="Times New Roman"/>
          <w:sz w:val="23"/>
          <w:szCs w:val="23"/>
        </w:rPr>
        <w:t>в учебно-методической работе</w:t>
      </w:r>
    </w:p>
    <w:p w14:paraId="526D4026" w14:textId="77777777" w:rsidR="00360069" w:rsidRPr="00B06595" w:rsidRDefault="00360069" w:rsidP="00360069">
      <w:pPr>
        <w:pStyle w:val="a3"/>
        <w:jc w:val="center"/>
        <w:rPr>
          <w:rFonts w:ascii="Times New Roman" w:hAnsi="Times New Roman"/>
          <w:b/>
          <w:sz w:val="23"/>
          <w:szCs w:val="23"/>
        </w:rPr>
      </w:pPr>
      <w:r w:rsidRPr="00B06595">
        <w:rPr>
          <w:rFonts w:ascii="Times New Roman" w:hAnsi="Times New Roman"/>
          <w:b/>
          <w:sz w:val="23"/>
          <w:szCs w:val="23"/>
        </w:rPr>
        <w:t>на муниципальном (региональном) уровне</w:t>
      </w:r>
    </w:p>
    <w:p w14:paraId="4442D157" w14:textId="77777777" w:rsidR="00360069" w:rsidRPr="00B06595" w:rsidRDefault="00360069" w:rsidP="00360069">
      <w:pPr>
        <w:pStyle w:val="a3"/>
        <w:jc w:val="center"/>
        <w:rPr>
          <w:rFonts w:ascii="Times New Roman" w:hAnsi="Times New Roman"/>
          <w:b/>
          <w:sz w:val="23"/>
          <w:szCs w:val="23"/>
        </w:rPr>
      </w:pPr>
    </w:p>
    <w:p w14:paraId="5265C0C9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>Показатель № 4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360069" w:rsidRPr="00B06595" w14:paraId="71ABE372" w14:textId="77777777" w:rsidTr="00E47F33">
        <w:trPr>
          <w:trHeight w:val="263"/>
        </w:trPr>
        <w:tc>
          <w:tcPr>
            <w:tcW w:w="5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1B21E" w14:textId="77777777" w:rsidR="00360069" w:rsidRPr="00B06595" w:rsidRDefault="00360069" w:rsidP="00E47F3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06595">
              <w:rPr>
                <w:rFonts w:ascii="Times New Roman" w:hAnsi="Times New Roman" w:cs="Times New Roman"/>
                <w:b/>
                <w:sz w:val="23"/>
                <w:szCs w:val="23"/>
              </w:rPr>
              <w:t>Первая квалификационная категория</w:t>
            </w:r>
          </w:p>
        </w:tc>
        <w:tc>
          <w:tcPr>
            <w:tcW w:w="5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AED3B" w14:textId="77777777" w:rsidR="00360069" w:rsidRPr="00B06595" w:rsidRDefault="00360069" w:rsidP="00E47F3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06595">
              <w:rPr>
                <w:rFonts w:ascii="Times New Roman" w:hAnsi="Times New Roman" w:cs="Times New Roman"/>
                <w:b/>
                <w:sz w:val="23"/>
                <w:szCs w:val="23"/>
              </w:rPr>
              <w:t>Высшая квалификационная категория</w:t>
            </w:r>
          </w:p>
        </w:tc>
      </w:tr>
      <w:tr w:rsidR="00360069" w:rsidRPr="00B06595" w14:paraId="186FE2D7" w14:textId="77777777" w:rsidTr="00E47F33">
        <w:trPr>
          <w:trHeight w:val="1894"/>
        </w:trPr>
        <w:tc>
          <w:tcPr>
            <w:tcW w:w="5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185A5" w14:textId="77777777" w:rsidR="00360069" w:rsidRPr="00B06595" w:rsidRDefault="00360069" w:rsidP="00E47F3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3"/>
                <w:szCs w:val="23"/>
              </w:rPr>
            </w:pPr>
            <w:r w:rsidRPr="00B06595">
              <w:rPr>
                <w:rFonts w:eastAsiaTheme="minorEastAsia"/>
                <w:sz w:val="23"/>
                <w:szCs w:val="23"/>
              </w:rPr>
              <w:t>Личный вклад в повышение качества образования, совершенствование методов обучения и воспитания, транслирование в педагогических коллективах опыта практических результатов своей профессиональной деятельности, активное участие в работе методических объединений педагогических работников организации</w:t>
            </w:r>
          </w:p>
        </w:tc>
        <w:tc>
          <w:tcPr>
            <w:tcW w:w="5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1073F" w14:textId="77777777" w:rsidR="00360069" w:rsidRPr="00B06595" w:rsidRDefault="00360069" w:rsidP="00E47F3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3"/>
                <w:szCs w:val="23"/>
              </w:rPr>
            </w:pPr>
            <w:r w:rsidRPr="00B06595">
              <w:rPr>
                <w:rFonts w:eastAsiaTheme="minorEastAsia"/>
                <w:sz w:val="23"/>
                <w:szCs w:val="23"/>
              </w:rPr>
              <w:t>Личный вклад в повышение качества образования, совершенствование методов обучения и воспитания и продуктивное использование новых образовательных технологий, транслирование в педагогических коллективах опыта практических результатов своей профессиональной деятельности, в том числе экспериментальной и инновационной</w:t>
            </w:r>
          </w:p>
        </w:tc>
      </w:tr>
    </w:tbl>
    <w:p w14:paraId="175E1BC3" w14:textId="77777777" w:rsidR="00360069" w:rsidRPr="00B06595" w:rsidRDefault="00360069" w:rsidP="00360069">
      <w:pPr>
        <w:rPr>
          <w:b/>
          <w:sz w:val="23"/>
          <w:szCs w:val="23"/>
        </w:rPr>
      </w:pPr>
    </w:p>
    <w:p w14:paraId="105BD086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>1.Транслирование опыта практических результатов профессиональной деятельности</w:t>
      </w:r>
    </w:p>
    <w:tbl>
      <w:tblPr>
        <w:tblStyle w:val="a6"/>
        <w:tblpPr w:leftFromText="180" w:rightFromText="180" w:vertAnchor="text" w:horzAnchor="margin" w:tblpY="157"/>
        <w:tblW w:w="9558" w:type="dxa"/>
        <w:tblLook w:val="04A0" w:firstRow="1" w:lastRow="0" w:firstColumn="1" w:lastColumn="0" w:noHBand="0" w:noVBand="1"/>
      </w:tblPr>
      <w:tblGrid>
        <w:gridCol w:w="672"/>
        <w:gridCol w:w="2962"/>
        <w:gridCol w:w="2962"/>
        <w:gridCol w:w="2962"/>
      </w:tblGrid>
      <w:tr w:rsidR="00360069" w:rsidRPr="00B06595" w14:paraId="1C18B34B" w14:textId="77777777" w:rsidTr="00E47F33">
        <w:trPr>
          <w:trHeight w:val="1302"/>
        </w:trPr>
        <w:tc>
          <w:tcPr>
            <w:tcW w:w="6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B5F80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</w:t>
            </w: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B7B88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Уровень, на котором распространяется собственный педагогический опыт (ОО, муниципальный, региональный и т.д.)</w:t>
            </w: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6ED591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Форма распространения собственного педагогического опыта</w:t>
            </w: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3E840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Тема  представляемого</w:t>
            </w:r>
          </w:p>
          <w:p w14:paraId="4AF1D184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педагогического опыта</w:t>
            </w:r>
          </w:p>
          <w:p w14:paraId="39FF8EDE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</w:tr>
      <w:tr w:rsidR="00360069" w:rsidRPr="00B06595" w14:paraId="569F141D" w14:textId="77777777" w:rsidTr="00E47F33">
        <w:trPr>
          <w:trHeight w:val="318"/>
        </w:trPr>
        <w:tc>
          <w:tcPr>
            <w:tcW w:w="6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2F326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6EDC4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0"/>
            <w:r w:rsidRPr="00B06595">
              <w:rPr>
                <w:b/>
                <w:sz w:val="23"/>
                <w:szCs w:val="23"/>
              </w:rPr>
              <w:t>.</w:t>
            </w:r>
            <w:commentRangeEnd w:id="0"/>
            <w:r w:rsidRPr="00B06595">
              <w:rPr>
                <w:rStyle w:val="a8"/>
                <w:sz w:val="23"/>
                <w:szCs w:val="23"/>
              </w:rPr>
              <w:commentReference w:id="0"/>
            </w: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C66E0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1"/>
            <w:r w:rsidRPr="00B06595">
              <w:rPr>
                <w:b/>
                <w:sz w:val="23"/>
                <w:szCs w:val="23"/>
              </w:rPr>
              <w:t>.</w:t>
            </w:r>
            <w:commentRangeEnd w:id="1"/>
            <w:r w:rsidRPr="00B06595">
              <w:rPr>
                <w:rStyle w:val="a8"/>
                <w:sz w:val="23"/>
                <w:szCs w:val="23"/>
              </w:rPr>
              <w:commentReference w:id="1"/>
            </w: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335DB8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2"/>
            <w:r w:rsidRPr="00B06595">
              <w:rPr>
                <w:b/>
                <w:sz w:val="23"/>
                <w:szCs w:val="23"/>
              </w:rPr>
              <w:t>.</w:t>
            </w:r>
            <w:commentRangeEnd w:id="2"/>
            <w:r w:rsidRPr="00B06595">
              <w:rPr>
                <w:rStyle w:val="a8"/>
                <w:sz w:val="23"/>
                <w:szCs w:val="23"/>
              </w:rPr>
              <w:commentReference w:id="2"/>
            </w:r>
          </w:p>
        </w:tc>
      </w:tr>
    </w:tbl>
    <w:p w14:paraId="2FD3862F" w14:textId="77777777" w:rsidR="00360069" w:rsidRPr="00B06595" w:rsidRDefault="00360069" w:rsidP="00360069">
      <w:pPr>
        <w:rPr>
          <w:sz w:val="23"/>
          <w:szCs w:val="23"/>
        </w:rPr>
      </w:pPr>
    </w:p>
    <w:p w14:paraId="60CF9742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>2. Продуктивное использование новых образовательных технологий</w:t>
      </w:r>
    </w:p>
    <w:p w14:paraId="16EAA52E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 xml:space="preserve"> </w:t>
      </w:r>
      <w:r w:rsidRPr="00B06595">
        <w:rPr>
          <w:i/>
          <w:sz w:val="23"/>
          <w:szCs w:val="23"/>
        </w:rPr>
        <w:t>(показатель обязателен  для высшей категории)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2345"/>
        <w:gridCol w:w="6421"/>
      </w:tblGrid>
      <w:tr w:rsidR="00360069" w:rsidRPr="00B06595" w14:paraId="52516DFA" w14:textId="77777777" w:rsidTr="00C70694">
        <w:trPr>
          <w:trHeight w:val="428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FA642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№</w:t>
            </w:r>
          </w:p>
          <w:p w14:paraId="332A15EF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п/п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3123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Название современных образовательных технологий, внедряемых педагогом в образовательный процесс, в том числе информационно-коммуникационных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1F837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Результат применения образовательной технологии</w:t>
            </w:r>
          </w:p>
          <w:p w14:paraId="75BC0A0D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 xml:space="preserve">(методическая и практическая направленность применения) </w:t>
            </w:r>
          </w:p>
          <w:p w14:paraId="49DA9E24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Сведения о публичных мероприятиях, отражающие внедрение образовательных технологий:</w:t>
            </w:r>
          </w:p>
          <w:p w14:paraId="62F1AA03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- творческий отчёт;</w:t>
            </w:r>
          </w:p>
          <w:p w14:paraId="6C14143F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-мастер – классы;</w:t>
            </w:r>
          </w:p>
          <w:p w14:paraId="5959A8F3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-открытые уроки, открытые внеурочные мероприятия  и др. мероприятия</w:t>
            </w:r>
          </w:p>
          <w:p w14:paraId="5FB35A0D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или</w:t>
            </w:r>
          </w:p>
          <w:p w14:paraId="7E929483" w14:textId="77777777" w:rsidR="00360069" w:rsidRPr="00B06595" w:rsidRDefault="00360069" w:rsidP="00E47F33">
            <w:pPr>
              <w:jc w:val="center"/>
              <w:rPr>
                <w:i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 xml:space="preserve">Урок с использованием указанной технологии </w:t>
            </w:r>
            <w:r w:rsidRPr="00B06595">
              <w:rPr>
                <w:i/>
                <w:sz w:val="23"/>
                <w:szCs w:val="23"/>
                <w:lang w:eastAsia="en-US"/>
              </w:rPr>
              <w:t>(видео-запись, размещенная  на сайте  ОО или представленная на других электронных носителях)</w:t>
            </w:r>
          </w:p>
          <w:p w14:paraId="58586617" w14:textId="7A411B84" w:rsidR="00360069" w:rsidRPr="00B06595" w:rsidRDefault="00360069" w:rsidP="00E47F33">
            <w:pPr>
              <w:jc w:val="center"/>
              <w:rPr>
                <w:b/>
                <w:bCs/>
                <w:i/>
                <w:iCs/>
                <w:color w:val="FF0000"/>
                <w:sz w:val="23"/>
                <w:szCs w:val="23"/>
                <w:lang w:eastAsia="en-US"/>
              </w:rPr>
            </w:pPr>
            <w:r w:rsidRPr="00B06595">
              <w:rPr>
                <w:b/>
                <w:bCs/>
                <w:i/>
                <w:iCs/>
                <w:color w:val="FF0000"/>
                <w:sz w:val="23"/>
                <w:szCs w:val="23"/>
                <w:lang w:eastAsia="en-US"/>
              </w:rPr>
              <w:t>!!! В КАКОЙ-ЛИБО ТЕХНОЛОГИИ ДОЛЖНА БЫТЬ ПРЯМАЯ ССЫЛКА</w:t>
            </w:r>
            <w:r w:rsidR="00E61F7F">
              <w:rPr>
                <w:b/>
                <w:bCs/>
                <w:i/>
                <w:iCs/>
                <w:color w:val="FF0000"/>
                <w:sz w:val="23"/>
                <w:szCs w:val="23"/>
                <w:lang w:eastAsia="en-US"/>
              </w:rPr>
              <w:t xml:space="preserve"> НА УРОК</w:t>
            </w:r>
          </w:p>
        </w:tc>
      </w:tr>
      <w:tr w:rsidR="00360069" w:rsidRPr="00B06595" w14:paraId="752728EE" w14:textId="77777777" w:rsidTr="00C70694">
        <w:trPr>
          <w:trHeight w:val="262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DFB2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67B45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commentRangeStart w:id="3"/>
            <w:r w:rsidRPr="00B06595">
              <w:rPr>
                <w:b/>
                <w:sz w:val="23"/>
                <w:szCs w:val="23"/>
                <w:lang w:eastAsia="en-US"/>
              </w:rPr>
              <w:t>.</w:t>
            </w:r>
            <w:commentRangeEnd w:id="3"/>
            <w:r w:rsidRPr="00B06595">
              <w:rPr>
                <w:rStyle w:val="a8"/>
                <w:sz w:val="23"/>
                <w:szCs w:val="23"/>
              </w:rPr>
              <w:commentReference w:id="3"/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C41C" w14:textId="77777777" w:rsidR="00360069" w:rsidRPr="00B06595" w:rsidRDefault="00360069" w:rsidP="00E47F33">
            <w:pPr>
              <w:rPr>
                <w:sz w:val="23"/>
                <w:szCs w:val="23"/>
                <w:lang w:eastAsia="en-US"/>
              </w:rPr>
            </w:pPr>
            <w:commentRangeStart w:id="4"/>
            <w:r w:rsidRPr="00B06595">
              <w:rPr>
                <w:sz w:val="23"/>
                <w:szCs w:val="23"/>
                <w:lang w:eastAsia="en-US"/>
              </w:rPr>
              <w:t>.</w:t>
            </w:r>
            <w:commentRangeEnd w:id="4"/>
            <w:r w:rsidRPr="00B06595">
              <w:rPr>
                <w:rStyle w:val="a8"/>
                <w:sz w:val="23"/>
                <w:szCs w:val="23"/>
              </w:rPr>
              <w:commentReference w:id="4"/>
            </w:r>
          </w:p>
        </w:tc>
      </w:tr>
      <w:tr w:rsidR="00360069" w:rsidRPr="00B06595" w14:paraId="3D0D5C39" w14:textId="77777777" w:rsidTr="00C70694">
        <w:trPr>
          <w:trHeight w:val="277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A2C97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2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A00D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commentRangeStart w:id="5"/>
            <w:r w:rsidRPr="00B06595">
              <w:rPr>
                <w:b/>
                <w:sz w:val="23"/>
                <w:szCs w:val="23"/>
                <w:lang w:eastAsia="en-US"/>
              </w:rPr>
              <w:t>.</w:t>
            </w:r>
            <w:commentRangeEnd w:id="5"/>
            <w:r w:rsidRPr="00B06595">
              <w:rPr>
                <w:rStyle w:val="a8"/>
                <w:sz w:val="23"/>
                <w:szCs w:val="23"/>
              </w:rPr>
              <w:commentReference w:id="5"/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21506" w14:textId="77777777" w:rsidR="00360069" w:rsidRPr="00B06595" w:rsidRDefault="00360069" w:rsidP="00E47F33">
            <w:pPr>
              <w:rPr>
                <w:sz w:val="23"/>
                <w:szCs w:val="23"/>
                <w:lang w:eastAsia="en-US"/>
              </w:rPr>
            </w:pPr>
          </w:p>
        </w:tc>
      </w:tr>
      <w:tr w:rsidR="00360069" w:rsidRPr="00B06595" w14:paraId="4D33AF2A" w14:textId="77777777" w:rsidTr="00C70694">
        <w:trPr>
          <w:trHeight w:val="262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7D6C4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3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F1CD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FBB8" w14:textId="77777777" w:rsidR="00360069" w:rsidRPr="00B06595" w:rsidRDefault="00360069" w:rsidP="00E47F33">
            <w:pPr>
              <w:rPr>
                <w:sz w:val="23"/>
                <w:szCs w:val="23"/>
                <w:lang w:eastAsia="en-US"/>
              </w:rPr>
            </w:pPr>
          </w:p>
        </w:tc>
      </w:tr>
    </w:tbl>
    <w:p w14:paraId="04458DB2" w14:textId="77777777" w:rsidR="00360069" w:rsidRPr="00B06595" w:rsidRDefault="00360069" w:rsidP="00360069">
      <w:pPr>
        <w:rPr>
          <w:sz w:val="23"/>
          <w:szCs w:val="23"/>
        </w:rPr>
      </w:pPr>
    </w:p>
    <w:p w14:paraId="7B59947E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>3. Ди</w:t>
      </w:r>
      <w:r w:rsidRPr="00B06595">
        <w:rPr>
          <w:b/>
          <w:bCs/>
          <w:sz w:val="23"/>
          <w:szCs w:val="23"/>
        </w:rPr>
        <w:t>стан</w:t>
      </w:r>
      <w:r w:rsidRPr="00B06595">
        <w:rPr>
          <w:b/>
          <w:sz w:val="23"/>
          <w:szCs w:val="23"/>
        </w:rPr>
        <w:t>ционные образовательные технологии в системе работы педагогического работника</w:t>
      </w:r>
    </w:p>
    <w:tbl>
      <w:tblPr>
        <w:tblpPr w:leftFromText="180" w:rightFromText="180" w:vertAnchor="text" w:horzAnchor="margin" w:tblpX="40" w:tblpY="85"/>
        <w:tblW w:w="9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25"/>
        <w:gridCol w:w="3014"/>
        <w:gridCol w:w="3193"/>
      </w:tblGrid>
      <w:tr w:rsidR="00360069" w:rsidRPr="00B06595" w14:paraId="5CA3A836" w14:textId="77777777" w:rsidTr="00E47F33">
        <w:trPr>
          <w:trHeight w:val="1356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93C5" w14:textId="77777777" w:rsidR="00360069" w:rsidRPr="00B06595" w:rsidRDefault="00360069" w:rsidP="00E47F33">
            <w:pPr>
              <w:pStyle w:val="a7"/>
              <w:spacing w:before="0" w:beforeAutospacing="0" w:after="0" w:afterAutospacing="0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Дистанционные образовательные технологии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BB8EC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Цель применения образовательной технологии(самообразование, транслирование и обобщение опыта, обучение и т.д.)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1ECBB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Подтверждение использования данной технологии</w:t>
            </w:r>
          </w:p>
        </w:tc>
      </w:tr>
      <w:tr w:rsidR="00360069" w:rsidRPr="00B06595" w14:paraId="602552E4" w14:textId="77777777" w:rsidTr="00E47F33">
        <w:trPr>
          <w:trHeight w:val="517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41115" w14:textId="77777777" w:rsidR="00360069" w:rsidRPr="00B06595" w:rsidRDefault="00360069" w:rsidP="00E47F33">
            <w:pPr>
              <w:rPr>
                <w:i/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Персональные сайты и блоги учителя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5861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транслирование и обобщение опыта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B3D8E" w14:textId="77777777" w:rsidR="00360069" w:rsidRPr="00B06595" w:rsidRDefault="00360069" w:rsidP="00E47F33">
            <w:pPr>
              <w:jc w:val="both"/>
              <w:rPr>
                <w:sz w:val="23"/>
                <w:szCs w:val="23"/>
                <w:lang w:eastAsia="en-US"/>
              </w:rPr>
            </w:pPr>
            <w:commentRangeStart w:id="6"/>
            <w:r w:rsidRPr="00B06595">
              <w:rPr>
                <w:sz w:val="23"/>
                <w:szCs w:val="23"/>
                <w:lang w:eastAsia="en-US"/>
              </w:rPr>
              <w:t>.</w:t>
            </w:r>
            <w:commentRangeEnd w:id="6"/>
            <w:r w:rsidRPr="00B06595">
              <w:rPr>
                <w:rStyle w:val="a8"/>
                <w:sz w:val="23"/>
                <w:szCs w:val="23"/>
              </w:rPr>
              <w:commentReference w:id="6"/>
            </w:r>
          </w:p>
        </w:tc>
      </w:tr>
      <w:tr w:rsidR="00360069" w:rsidRPr="00B06595" w14:paraId="48D6FD62" w14:textId="77777777" w:rsidTr="00E47F33">
        <w:trPr>
          <w:trHeight w:val="266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DAA9" w14:textId="77777777" w:rsidR="00360069" w:rsidRPr="00B06595" w:rsidRDefault="00360069" w:rsidP="00E47F33">
            <w:pPr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 xml:space="preserve">Облачные технологии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331A" w14:textId="77777777" w:rsidR="00360069" w:rsidRPr="00B06595" w:rsidRDefault="00360069" w:rsidP="00E47F33">
            <w:pPr>
              <w:jc w:val="center"/>
              <w:rPr>
                <w:sz w:val="23"/>
                <w:szCs w:val="23"/>
                <w:lang w:eastAsia="en-US"/>
              </w:rPr>
            </w:pPr>
            <w:commentRangeStart w:id="7"/>
            <w:r w:rsidRPr="00B06595">
              <w:rPr>
                <w:sz w:val="23"/>
                <w:szCs w:val="23"/>
                <w:lang w:eastAsia="en-US"/>
              </w:rPr>
              <w:t>.</w:t>
            </w:r>
            <w:commentRangeEnd w:id="7"/>
            <w:r w:rsidRPr="00B06595">
              <w:rPr>
                <w:rStyle w:val="a8"/>
                <w:sz w:val="23"/>
                <w:szCs w:val="23"/>
              </w:rPr>
              <w:commentReference w:id="7"/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33EA4" w14:textId="77777777" w:rsidR="00360069" w:rsidRPr="00B06595" w:rsidRDefault="00360069" w:rsidP="00E47F33">
            <w:pPr>
              <w:jc w:val="both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Участие в проектах и т.д.</w:t>
            </w:r>
          </w:p>
        </w:tc>
      </w:tr>
    </w:tbl>
    <w:p w14:paraId="36B9AE58" w14:textId="77777777" w:rsidR="00360069" w:rsidRPr="00B06595" w:rsidRDefault="00360069" w:rsidP="00360069">
      <w:pPr>
        <w:widowControl w:val="0"/>
        <w:jc w:val="both"/>
        <w:rPr>
          <w:b/>
          <w:sz w:val="23"/>
          <w:szCs w:val="23"/>
        </w:rPr>
      </w:pPr>
    </w:p>
    <w:p w14:paraId="0C623FD0" w14:textId="77777777" w:rsidR="00360069" w:rsidRPr="00B06595" w:rsidRDefault="00360069" w:rsidP="00360069">
      <w:pPr>
        <w:widowControl w:val="0"/>
        <w:jc w:val="center"/>
        <w:rPr>
          <w:sz w:val="23"/>
          <w:szCs w:val="23"/>
        </w:rPr>
      </w:pPr>
      <w:r w:rsidRPr="00B06595">
        <w:rPr>
          <w:b/>
          <w:sz w:val="23"/>
          <w:szCs w:val="23"/>
        </w:rPr>
        <w:t>4.Активное участие в работе методических объединений педагогических работников организаций</w:t>
      </w:r>
    </w:p>
    <w:tbl>
      <w:tblPr>
        <w:tblStyle w:val="a6"/>
        <w:tblpPr w:leftFromText="180" w:rightFromText="180" w:vertAnchor="text" w:horzAnchor="margin" w:tblpX="74" w:tblpY="194"/>
        <w:tblW w:w="9498" w:type="dxa"/>
        <w:tblLayout w:type="fixed"/>
        <w:tblLook w:val="04A0" w:firstRow="1" w:lastRow="0" w:firstColumn="1" w:lastColumn="0" w:noHBand="0" w:noVBand="1"/>
      </w:tblPr>
      <w:tblGrid>
        <w:gridCol w:w="2195"/>
        <w:gridCol w:w="3668"/>
        <w:gridCol w:w="3635"/>
      </w:tblGrid>
      <w:tr w:rsidR="00360069" w:rsidRPr="00B06595" w14:paraId="4FCE7376" w14:textId="77777777" w:rsidTr="00E47F33">
        <w:trPr>
          <w:trHeight w:val="452"/>
        </w:trPr>
        <w:tc>
          <w:tcPr>
            <w:tcW w:w="2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6B9DF" w14:textId="77777777" w:rsidR="00360069" w:rsidRPr="00B06595" w:rsidRDefault="00360069" w:rsidP="00E47F33">
            <w:pPr>
              <w:tabs>
                <w:tab w:val="left" w:pos="659"/>
                <w:tab w:val="center" w:pos="835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</w:t>
            </w:r>
          </w:p>
          <w:p w14:paraId="3E857967" w14:textId="77777777" w:rsidR="00360069" w:rsidRPr="00B06595" w:rsidRDefault="00360069" w:rsidP="00E47F33">
            <w:pPr>
              <w:tabs>
                <w:tab w:val="left" w:pos="659"/>
                <w:tab w:val="center" w:pos="835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участия</w:t>
            </w:r>
          </w:p>
        </w:tc>
        <w:tc>
          <w:tcPr>
            <w:tcW w:w="3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F32A5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Уровень участия</w:t>
            </w:r>
          </w:p>
          <w:p w14:paraId="0D96AFB3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(ОО, муниципальный, региональный и т.д.)</w:t>
            </w:r>
          </w:p>
        </w:tc>
        <w:tc>
          <w:tcPr>
            <w:tcW w:w="36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DF0BA4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Форма участия. Тема выступления</w:t>
            </w:r>
          </w:p>
        </w:tc>
      </w:tr>
      <w:tr w:rsidR="00360069" w:rsidRPr="00B06595" w14:paraId="0F68F3BE" w14:textId="77777777" w:rsidTr="00E47F33">
        <w:trPr>
          <w:trHeight w:val="229"/>
        </w:trPr>
        <w:tc>
          <w:tcPr>
            <w:tcW w:w="2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04A63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8"/>
            <w:r w:rsidRPr="00B06595">
              <w:rPr>
                <w:b/>
                <w:sz w:val="23"/>
                <w:szCs w:val="23"/>
              </w:rPr>
              <w:t>.</w:t>
            </w:r>
            <w:commentRangeEnd w:id="8"/>
            <w:r w:rsidRPr="00B06595">
              <w:rPr>
                <w:rStyle w:val="a8"/>
                <w:sz w:val="23"/>
                <w:szCs w:val="23"/>
              </w:rPr>
              <w:commentReference w:id="8"/>
            </w:r>
          </w:p>
        </w:tc>
        <w:tc>
          <w:tcPr>
            <w:tcW w:w="3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28D9B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9"/>
            <w:r w:rsidRPr="00B06595">
              <w:rPr>
                <w:b/>
                <w:sz w:val="23"/>
                <w:szCs w:val="23"/>
              </w:rPr>
              <w:t>.</w:t>
            </w:r>
            <w:commentRangeEnd w:id="9"/>
            <w:r w:rsidRPr="00B06595">
              <w:rPr>
                <w:rStyle w:val="a8"/>
                <w:sz w:val="23"/>
                <w:szCs w:val="23"/>
              </w:rPr>
              <w:commentReference w:id="9"/>
            </w:r>
          </w:p>
        </w:tc>
        <w:tc>
          <w:tcPr>
            <w:tcW w:w="36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1F64C0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10"/>
            <w:r w:rsidRPr="00B06595">
              <w:rPr>
                <w:b/>
                <w:sz w:val="23"/>
                <w:szCs w:val="23"/>
              </w:rPr>
              <w:t>.</w:t>
            </w:r>
            <w:commentRangeEnd w:id="10"/>
            <w:r w:rsidRPr="00B06595">
              <w:rPr>
                <w:rStyle w:val="a8"/>
                <w:sz w:val="23"/>
                <w:szCs w:val="23"/>
              </w:rPr>
              <w:commentReference w:id="10"/>
            </w:r>
          </w:p>
        </w:tc>
      </w:tr>
    </w:tbl>
    <w:p w14:paraId="485B7945" w14:textId="77777777" w:rsidR="00360069" w:rsidRPr="00B06595" w:rsidRDefault="00360069" w:rsidP="00360069">
      <w:pPr>
        <w:jc w:val="center"/>
        <w:rPr>
          <w:b/>
          <w:bCs/>
          <w:sz w:val="23"/>
          <w:szCs w:val="23"/>
        </w:rPr>
      </w:pPr>
    </w:p>
    <w:p w14:paraId="78481D36" w14:textId="77777777" w:rsidR="00360069" w:rsidRPr="00B06595" w:rsidRDefault="00360069" w:rsidP="00360069">
      <w:pPr>
        <w:jc w:val="center"/>
        <w:rPr>
          <w:b/>
          <w:bCs/>
          <w:sz w:val="23"/>
          <w:szCs w:val="23"/>
        </w:rPr>
      </w:pPr>
      <w:r w:rsidRPr="00B06595">
        <w:rPr>
          <w:b/>
          <w:bCs/>
          <w:sz w:val="23"/>
          <w:szCs w:val="23"/>
        </w:rPr>
        <w:t>5. Экспериментальная и инновационная деятельность в сфере образования</w:t>
      </w:r>
    </w:p>
    <w:p w14:paraId="019595F6" w14:textId="77777777" w:rsidR="00360069" w:rsidRPr="00B06595" w:rsidRDefault="00360069" w:rsidP="00360069">
      <w:pPr>
        <w:jc w:val="center"/>
        <w:rPr>
          <w:b/>
          <w:bCs/>
          <w:sz w:val="23"/>
          <w:szCs w:val="23"/>
        </w:rPr>
      </w:pPr>
      <w:r w:rsidRPr="00B06595">
        <w:rPr>
          <w:i/>
          <w:sz w:val="23"/>
          <w:szCs w:val="23"/>
        </w:rPr>
        <w:t>(показатель обязателен  для высшей категории)</w:t>
      </w:r>
    </w:p>
    <w:tbl>
      <w:tblPr>
        <w:tblStyle w:val="a6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6"/>
        <w:gridCol w:w="2332"/>
        <w:gridCol w:w="2332"/>
        <w:gridCol w:w="2332"/>
        <w:gridCol w:w="1656"/>
      </w:tblGrid>
      <w:tr w:rsidR="00360069" w:rsidRPr="00B06595" w14:paraId="1B40728D" w14:textId="77777777" w:rsidTr="00E47F33">
        <w:trPr>
          <w:trHeight w:val="1522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69CDC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</w:t>
            </w: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CA15B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Уровень</w:t>
            </w:r>
          </w:p>
          <w:p w14:paraId="2726E18C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(ОО, муниципальный, региональный и т.д.)</w:t>
            </w: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78843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 xml:space="preserve">Тематика  и форма экспериментальной или инновационной деятельности </w:t>
            </w: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2321FE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Степень участия  (организатор, разработчик, участник и т.д.)</w:t>
            </w:r>
          </w:p>
        </w:tc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DBFB32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Личные результаты участия педагогического работника в экспериментальной и инновационной деятельности</w:t>
            </w:r>
          </w:p>
        </w:tc>
      </w:tr>
      <w:tr w:rsidR="00360069" w:rsidRPr="00B06595" w14:paraId="71351D2C" w14:textId="77777777" w:rsidTr="00E47F33">
        <w:trPr>
          <w:trHeight w:val="263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774658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D25D83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A1F44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commentRangeStart w:id="11"/>
            <w:commentRangeEnd w:id="11"/>
            <w:r w:rsidRPr="00B06595">
              <w:rPr>
                <w:rStyle w:val="a8"/>
                <w:sz w:val="23"/>
                <w:szCs w:val="23"/>
              </w:rPr>
              <w:commentReference w:id="11"/>
            </w:r>
          </w:p>
        </w:tc>
        <w:tc>
          <w:tcPr>
            <w:tcW w:w="2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6E41C7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DE5379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r w:rsidRPr="00B06595">
              <w:rPr>
                <w:b/>
                <w:sz w:val="23"/>
                <w:szCs w:val="23"/>
              </w:rPr>
              <w:t>.</w:t>
            </w:r>
            <w:commentRangeStart w:id="12"/>
            <w:commentRangeEnd w:id="12"/>
            <w:r w:rsidRPr="00B06595">
              <w:rPr>
                <w:rStyle w:val="a8"/>
                <w:sz w:val="23"/>
                <w:szCs w:val="23"/>
              </w:rPr>
              <w:commentReference w:id="12"/>
            </w:r>
          </w:p>
        </w:tc>
      </w:tr>
    </w:tbl>
    <w:p w14:paraId="1DAD277C" w14:textId="77777777" w:rsidR="00360069" w:rsidRPr="00B06595" w:rsidRDefault="00360069" w:rsidP="00360069">
      <w:pPr>
        <w:rPr>
          <w:sz w:val="23"/>
          <w:szCs w:val="23"/>
        </w:rPr>
      </w:pPr>
    </w:p>
    <w:p w14:paraId="16D07553" w14:textId="77777777" w:rsidR="00360069" w:rsidRPr="00B06595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t xml:space="preserve">Показатель № 5 </w:t>
      </w:r>
    </w:p>
    <w:p w14:paraId="5631AA3F" w14:textId="77777777" w:rsidR="00360069" w:rsidRPr="00B06595" w:rsidRDefault="00360069" w:rsidP="00360069">
      <w:pPr>
        <w:jc w:val="center"/>
        <w:rPr>
          <w:bCs/>
          <w:sz w:val="23"/>
          <w:szCs w:val="23"/>
        </w:rPr>
      </w:pPr>
      <w:r w:rsidRPr="00B06595">
        <w:rPr>
          <w:i/>
          <w:sz w:val="23"/>
          <w:szCs w:val="23"/>
        </w:rPr>
        <w:t>(показатель обязателен для высшей категории)</w:t>
      </w:r>
    </w:p>
    <w:tbl>
      <w:tblPr>
        <w:tblStyle w:val="a6"/>
        <w:tblW w:w="9526" w:type="dxa"/>
        <w:tblInd w:w="108" w:type="dxa"/>
        <w:tblLook w:val="04A0" w:firstRow="1" w:lastRow="0" w:firstColumn="1" w:lastColumn="0" w:noHBand="0" w:noVBand="1"/>
      </w:tblPr>
      <w:tblGrid>
        <w:gridCol w:w="4613"/>
        <w:gridCol w:w="4913"/>
      </w:tblGrid>
      <w:tr w:rsidR="00360069" w:rsidRPr="00B06595" w14:paraId="01D1B9F5" w14:textId="77777777" w:rsidTr="000555BD">
        <w:trPr>
          <w:trHeight w:val="252"/>
        </w:trPr>
        <w:tc>
          <w:tcPr>
            <w:tcW w:w="4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5D1C76" w14:textId="77777777" w:rsidR="00360069" w:rsidRPr="00B06595" w:rsidRDefault="00360069" w:rsidP="00E47F3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06595">
              <w:rPr>
                <w:rFonts w:ascii="Times New Roman" w:hAnsi="Times New Roman" w:cs="Times New Roman"/>
                <w:b/>
                <w:sz w:val="23"/>
                <w:szCs w:val="23"/>
              </w:rPr>
              <w:t>Первая квалификационная категория</w:t>
            </w:r>
          </w:p>
        </w:tc>
        <w:tc>
          <w:tcPr>
            <w:tcW w:w="4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19B215" w14:textId="77777777" w:rsidR="00360069" w:rsidRPr="00B06595" w:rsidRDefault="00360069" w:rsidP="00E47F3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06595">
              <w:rPr>
                <w:rFonts w:ascii="Times New Roman" w:hAnsi="Times New Roman" w:cs="Times New Roman"/>
                <w:b/>
                <w:sz w:val="23"/>
                <w:szCs w:val="23"/>
              </w:rPr>
              <w:t>Высшая квалификационная категория</w:t>
            </w:r>
          </w:p>
        </w:tc>
      </w:tr>
      <w:tr w:rsidR="00360069" w:rsidRPr="00B06595" w14:paraId="3D6EB872" w14:textId="77777777" w:rsidTr="000555BD">
        <w:trPr>
          <w:trHeight w:val="1292"/>
        </w:trPr>
        <w:tc>
          <w:tcPr>
            <w:tcW w:w="4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795E3" w14:textId="77777777" w:rsidR="00360069" w:rsidRPr="00B06595" w:rsidRDefault="00360069" w:rsidP="00E47F3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4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E13EA" w14:textId="77777777" w:rsidR="00360069" w:rsidRPr="00B06595" w:rsidRDefault="00360069" w:rsidP="00E47F3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3"/>
                <w:szCs w:val="23"/>
              </w:rPr>
            </w:pPr>
            <w:r w:rsidRPr="00B06595">
              <w:rPr>
                <w:rFonts w:eastAsiaTheme="minorEastAsia"/>
                <w:sz w:val="23"/>
                <w:szCs w:val="23"/>
              </w:rPr>
              <w:t>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      </w:r>
          </w:p>
        </w:tc>
      </w:tr>
    </w:tbl>
    <w:p w14:paraId="5BA6CF58" w14:textId="77777777" w:rsidR="00360069" w:rsidRPr="00B06595" w:rsidRDefault="00360069" w:rsidP="00360069">
      <w:pPr>
        <w:widowControl w:val="0"/>
        <w:jc w:val="both"/>
        <w:rPr>
          <w:sz w:val="23"/>
          <w:szCs w:val="23"/>
        </w:rPr>
      </w:pPr>
    </w:p>
    <w:p w14:paraId="6115A819" w14:textId="389DFE5B" w:rsidR="00360069" w:rsidRDefault="00360069" w:rsidP="00C70694">
      <w:pPr>
        <w:pStyle w:val="a5"/>
        <w:widowControl w:val="0"/>
        <w:ind w:left="0"/>
        <w:jc w:val="center"/>
        <w:rPr>
          <w:b/>
          <w:bCs/>
          <w:sz w:val="23"/>
          <w:szCs w:val="23"/>
        </w:rPr>
      </w:pPr>
      <w:r w:rsidRPr="00B06595">
        <w:rPr>
          <w:b/>
          <w:bCs/>
          <w:sz w:val="23"/>
          <w:szCs w:val="23"/>
        </w:rPr>
        <w:t>1.Результаты участия педагогического работника в разработке программно-методического сопровождения образовательного процесса</w:t>
      </w:r>
    </w:p>
    <w:p w14:paraId="435598FA" w14:textId="77777777" w:rsidR="00FB702D" w:rsidRPr="00B06595" w:rsidRDefault="00FB702D" w:rsidP="00C70694">
      <w:pPr>
        <w:pStyle w:val="a5"/>
        <w:widowControl w:val="0"/>
        <w:ind w:left="0"/>
        <w:jc w:val="center"/>
        <w:rPr>
          <w:b/>
          <w:sz w:val="23"/>
          <w:szCs w:val="23"/>
        </w:rPr>
      </w:pP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08"/>
        <w:gridCol w:w="2499"/>
        <w:gridCol w:w="4591"/>
      </w:tblGrid>
      <w:tr w:rsidR="00360069" w:rsidRPr="00B06595" w14:paraId="0A3E482E" w14:textId="77777777" w:rsidTr="00E47F33">
        <w:trPr>
          <w:trHeight w:val="1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6DEBDC5" w14:textId="77777777" w:rsidR="00360069" w:rsidRPr="00B06595" w:rsidRDefault="00360069" w:rsidP="00E47F33">
            <w:pPr>
              <w:autoSpaceDE w:val="0"/>
              <w:autoSpaceDN w:val="0"/>
              <w:adjustRightInd w:val="0"/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Год составления, издания, публикации и т.д.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A22FD9D" w14:textId="77777777" w:rsidR="00360069" w:rsidRPr="00B06595" w:rsidRDefault="00360069" w:rsidP="00E47F33">
            <w:pPr>
              <w:autoSpaceDE w:val="0"/>
              <w:autoSpaceDN w:val="0"/>
              <w:adjustRightInd w:val="0"/>
              <w:jc w:val="center"/>
              <w:rPr>
                <w:b/>
                <w:sz w:val="23"/>
                <w:szCs w:val="23"/>
                <w:lang w:val="en-US"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Наименование методической продукции</w:t>
            </w: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B686214" w14:textId="77777777" w:rsidR="00360069" w:rsidRPr="00B06595" w:rsidRDefault="00360069" w:rsidP="00E47F33">
            <w:pPr>
              <w:autoSpaceDE w:val="0"/>
              <w:autoSpaceDN w:val="0"/>
              <w:adjustRightInd w:val="0"/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 xml:space="preserve">Форма представления </w:t>
            </w:r>
          </w:p>
          <w:p w14:paraId="5E875E6C" w14:textId="77777777" w:rsidR="00360069" w:rsidRPr="00B06595" w:rsidRDefault="00360069" w:rsidP="00E47F33">
            <w:pPr>
              <w:autoSpaceDE w:val="0"/>
              <w:autoSpaceDN w:val="0"/>
              <w:adjustRightInd w:val="0"/>
              <w:jc w:val="center"/>
              <w:rPr>
                <w:b/>
                <w:sz w:val="23"/>
                <w:szCs w:val="23"/>
                <w:lang w:eastAsia="en-US"/>
              </w:rPr>
            </w:pPr>
            <w:r w:rsidRPr="00B06595">
              <w:rPr>
                <w:b/>
                <w:sz w:val="23"/>
                <w:szCs w:val="23"/>
                <w:lang w:eastAsia="en-US"/>
              </w:rPr>
              <w:t>продукции (программа, конспект занятия, сценарий, презентация по теме и т.д.)</w:t>
            </w:r>
          </w:p>
        </w:tc>
      </w:tr>
      <w:tr w:rsidR="00360069" w:rsidRPr="00B06595" w14:paraId="626336D2" w14:textId="77777777" w:rsidTr="00E47F33">
        <w:trPr>
          <w:trHeight w:val="1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63B241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A1B2B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B06595">
              <w:rPr>
                <w:sz w:val="23"/>
                <w:szCs w:val="23"/>
                <w:lang w:eastAsia="en-US"/>
              </w:rPr>
              <w:t>.</w:t>
            </w:r>
            <w:commentRangeStart w:id="13"/>
            <w:commentRangeEnd w:id="13"/>
            <w:r w:rsidRPr="00B06595">
              <w:rPr>
                <w:rStyle w:val="a8"/>
                <w:sz w:val="23"/>
                <w:szCs w:val="23"/>
              </w:rPr>
              <w:commentReference w:id="13"/>
            </w: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0F2E6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</w:p>
        </w:tc>
      </w:tr>
      <w:tr w:rsidR="00360069" w:rsidRPr="00B06595" w14:paraId="630A1DA5" w14:textId="77777777" w:rsidTr="00E47F33">
        <w:trPr>
          <w:trHeight w:val="1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3B0B41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2B84D8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</w:p>
        </w:tc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943035" w14:textId="77777777" w:rsidR="00360069" w:rsidRPr="00B06595" w:rsidRDefault="00360069" w:rsidP="00E47F33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</w:p>
        </w:tc>
      </w:tr>
    </w:tbl>
    <w:p w14:paraId="16202C38" w14:textId="77777777" w:rsidR="00360069" w:rsidRPr="00B06595" w:rsidRDefault="00360069" w:rsidP="00360069">
      <w:pPr>
        <w:rPr>
          <w:sz w:val="23"/>
          <w:szCs w:val="23"/>
        </w:rPr>
      </w:pPr>
    </w:p>
    <w:p w14:paraId="082C0363" w14:textId="77777777" w:rsidR="00360069" w:rsidRDefault="00360069" w:rsidP="00360069">
      <w:pPr>
        <w:ind w:hanging="284"/>
        <w:jc w:val="center"/>
        <w:rPr>
          <w:b/>
          <w:bCs/>
          <w:sz w:val="23"/>
          <w:szCs w:val="23"/>
        </w:rPr>
      </w:pPr>
      <w:r w:rsidRPr="00B06595">
        <w:rPr>
          <w:b/>
          <w:bCs/>
          <w:sz w:val="23"/>
          <w:szCs w:val="23"/>
        </w:rPr>
        <w:t xml:space="preserve">2.Наличие </w:t>
      </w:r>
      <w:r w:rsidRPr="00B06595">
        <w:rPr>
          <w:b/>
          <w:sz w:val="23"/>
          <w:szCs w:val="23"/>
        </w:rPr>
        <w:t xml:space="preserve">авторских (соавторских) </w:t>
      </w:r>
      <w:r w:rsidRPr="00B06595">
        <w:rPr>
          <w:b/>
          <w:bCs/>
          <w:sz w:val="23"/>
          <w:szCs w:val="23"/>
        </w:rPr>
        <w:t>опубликованных материалов</w:t>
      </w:r>
    </w:p>
    <w:p w14:paraId="6D0FB4AD" w14:textId="77777777" w:rsidR="00FB702D" w:rsidRPr="00B06595" w:rsidRDefault="00FB702D" w:rsidP="00360069">
      <w:pPr>
        <w:ind w:hanging="284"/>
        <w:jc w:val="center"/>
        <w:rPr>
          <w:b/>
          <w:bCs/>
          <w:sz w:val="23"/>
          <w:szCs w:val="23"/>
          <w:lang w:eastAsia="en-US"/>
        </w:rPr>
      </w:pPr>
    </w:p>
    <w:tbl>
      <w:tblPr>
        <w:tblStyle w:val="1"/>
        <w:tblW w:w="9498" w:type="dxa"/>
        <w:tblInd w:w="108" w:type="dxa"/>
        <w:tblLook w:val="04A0" w:firstRow="1" w:lastRow="0" w:firstColumn="1" w:lastColumn="0" w:noHBand="0" w:noVBand="1"/>
      </w:tblPr>
      <w:tblGrid>
        <w:gridCol w:w="4171"/>
        <w:gridCol w:w="2834"/>
        <w:gridCol w:w="2493"/>
      </w:tblGrid>
      <w:tr w:rsidR="00360069" w:rsidRPr="00B06595" w14:paraId="4E3F47CC" w14:textId="77777777" w:rsidTr="00E47F33">
        <w:trPr>
          <w:trHeight w:val="555"/>
        </w:trPr>
        <w:tc>
          <w:tcPr>
            <w:tcW w:w="4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A955B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 xml:space="preserve">Уровень   публикации </w:t>
            </w:r>
            <w:r w:rsidRPr="00B06595">
              <w:rPr>
                <w:b/>
                <w:bCs/>
                <w:sz w:val="23"/>
                <w:szCs w:val="23"/>
                <w:lang w:eastAsia="en-US"/>
              </w:rPr>
              <w:t>(ОО, муниципальный, региональный, федеральный)</w:t>
            </w: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073DD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Наименование публикации</w:t>
            </w:r>
          </w:p>
        </w:tc>
        <w:tc>
          <w:tcPr>
            <w:tcW w:w="2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9BAC6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 и место опубликования</w:t>
            </w:r>
          </w:p>
        </w:tc>
      </w:tr>
      <w:tr w:rsidR="00360069" w:rsidRPr="00B06595" w14:paraId="5047FCCC" w14:textId="77777777" w:rsidTr="00E47F33">
        <w:trPr>
          <w:trHeight w:val="269"/>
        </w:trPr>
        <w:tc>
          <w:tcPr>
            <w:tcW w:w="4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B23F57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4CB78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  <w:r w:rsidRPr="00B06595">
              <w:rPr>
                <w:b/>
                <w:sz w:val="23"/>
                <w:szCs w:val="23"/>
              </w:rPr>
              <w:t>.</w:t>
            </w:r>
            <w:commentRangeStart w:id="15"/>
            <w:commentRangeEnd w:id="15"/>
            <w:r w:rsidRPr="00B06595">
              <w:rPr>
                <w:rStyle w:val="a8"/>
                <w:sz w:val="23"/>
                <w:szCs w:val="23"/>
              </w:rPr>
              <w:commentReference w:id="15"/>
            </w:r>
          </w:p>
        </w:tc>
        <w:tc>
          <w:tcPr>
            <w:tcW w:w="2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6E6C92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</w:tr>
    </w:tbl>
    <w:p w14:paraId="74B9FD31" w14:textId="77777777" w:rsidR="00360069" w:rsidRDefault="00360069" w:rsidP="00360069">
      <w:pPr>
        <w:jc w:val="center"/>
        <w:rPr>
          <w:b/>
          <w:bCs/>
          <w:sz w:val="23"/>
          <w:szCs w:val="23"/>
        </w:rPr>
      </w:pPr>
    </w:p>
    <w:p w14:paraId="1E332DE6" w14:textId="77777777" w:rsidR="00360069" w:rsidRPr="00B06595" w:rsidRDefault="00360069" w:rsidP="00360069">
      <w:pPr>
        <w:jc w:val="center"/>
        <w:rPr>
          <w:b/>
          <w:bCs/>
          <w:sz w:val="23"/>
          <w:szCs w:val="23"/>
          <w:lang w:eastAsia="en-US"/>
        </w:rPr>
      </w:pPr>
      <w:r w:rsidRPr="00B06595">
        <w:rPr>
          <w:b/>
          <w:bCs/>
          <w:sz w:val="23"/>
          <w:szCs w:val="23"/>
        </w:rPr>
        <w:t>3.Участие педагогического работника в профессиональных конкурсах</w:t>
      </w:r>
    </w:p>
    <w:tbl>
      <w:tblPr>
        <w:tblStyle w:val="a6"/>
        <w:tblpPr w:leftFromText="180" w:rightFromText="180" w:vertAnchor="text" w:horzAnchor="margin" w:tblpX="108" w:tblpY="194"/>
        <w:tblW w:w="9464" w:type="dxa"/>
        <w:tblLayout w:type="fixed"/>
        <w:tblLook w:val="04A0" w:firstRow="1" w:lastRow="0" w:firstColumn="1" w:lastColumn="0" w:noHBand="0" w:noVBand="1"/>
      </w:tblPr>
      <w:tblGrid>
        <w:gridCol w:w="866"/>
        <w:gridCol w:w="2166"/>
        <w:gridCol w:w="3682"/>
        <w:gridCol w:w="2750"/>
      </w:tblGrid>
      <w:tr w:rsidR="00360069" w:rsidRPr="00B06595" w14:paraId="0A16921A" w14:textId="77777777" w:rsidTr="00E47F33">
        <w:trPr>
          <w:trHeight w:val="608"/>
        </w:trPr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749604" w14:textId="77777777" w:rsidR="00360069" w:rsidRPr="00B06595" w:rsidRDefault="00360069" w:rsidP="00E47F33">
            <w:pPr>
              <w:tabs>
                <w:tab w:val="left" w:pos="659"/>
                <w:tab w:val="center" w:pos="835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</w:t>
            </w:r>
          </w:p>
          <w:p w14:paraId="0FABD98B" w14:textId="77777777" w:rsidR="00360069" w:rsidRPr="00B06595" w:rsidRDefault="00360069" w:rsidP="00E47F33">
            <w:pPr>
              <w:tabs>
                <w:tab w:val="left" w:pos="659"/>
                <w:tab w:val="center" w:pos="835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участия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C564EA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Уровень</w:t>
            </w:r>
          </w:p>
          <w:p w14:paraId="05BD406D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участия</w:t>
            </w:r>
          </w:p>
        </w:tc>
        <w:tc>
          <w:tcPr>
            <w:tcW w:w="3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5D39CA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Наименование конкурса профессионального мастерства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EC9F5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Результативность участия</w:t>
            </w:r>
          </w:p>
        </w:tc>
      </w:tr>
      <w:tr w:rsidR="00360069" w:rsidRPr="00B06595" w14:paraId="57263CA6" w14:textId="77777777" w:rsidTr="00E47F33">
        <w:trPr>
          <w:trHeight w:val="308"/>
        </w:trPr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F979C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97FCEF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CF3EAF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47B98" w14:textId="77777777" w:rsidR="00360069" w:rsidRPr="00B06595" w:rsidRDefault="00360069" w:rsidP="00E47F33">
            <w:pPr>
              <w:jc w:val="center"/>
              <w:rPr>
                <w:b/>
                <w:sz w:val="23"/>
                <w:szCs w:val="23"/>
              </w:rPr>
            </w:pPr>
          </w:p>
        </w:tc>
      </w:tr>
    </w:tbl>
    <w:p w14:paraId="70F1A29D" w14:textId="77777777" w:rsidR="00360069" w:rsidRPr="00B06595" w:rsidRDefault="00360069" w:rsidP="00360069">
      <w:pPr>
        <w:pStyle w:val="a5"/>
        <w:ind w:left="0"/>
        <w:rPr>
          <w:sz w:val="23"/>
          <w:szCs w:val="23"/>
        </w:rPr>
      </w:pPr>
    </w:p>
    <w:p w14:paraId="446B338A" w14:textId="77777777" w:rsidR="00FB702D" w:rsidRDefault="00FB702D" w:rsidP="00360069">
      <w:pPr>
        <w:jc w:val="center"/>
        <w:rPr>
          <w:b/>
          <w:sz w:val="23"/>
          <w:szCs w:val="23"/>
        </w:rPr>
      </w:pPr>
    </w:p>
    <w:p w14:paraId="59985F80" w14:textId="77777777" w:rsidR="00FB702D" w:rsidRDefault="00FB702D" w:rsidP="00360069">
      <w:pPr>
        <w:jc w:val="center"/>
        <w:rPr>
          <w:b/>
          <w:sz w:val="23"/>
          <w:szCs w:val="23"/>
        </w:rPr>
      </w:pPr>
    </w:p>
    <w:p w14:paraId="00F859F9" w14:textId="5FA50AB3" w:rsidR="00360069" w:rsidRDefault="00360069" w:rsidP="00360069">
      <w:pPr>
        <w:jc w:val="center"/>
        <w:rPr>
          <w:b/>
          <w:sz w:val="23"/>
          <w:szCs w:val="23"/>
        </w:rPr>
      </w:pPr>
      <w:r w:rsidRPr="00B06595">
        <w:rPr>
          <w:b/>
          <w:sz w:val="23"/>
          <w:szCs w:val="23"/>
        </w:rPr>
        <w:lastRenderedPageBreak/>
        <w:t>Показатель № 6</w:t>
      </w:r>
    </w:p>
    <w:p w14:paraId="6F5632E7" w14:textId="77777777" w:rsidR="00FB702D" w:rsidRPr="00B06595" w:rsidRDefault="00FB702D" w:rsidP="00360069">
      <w:pPr>
        <w:jc w:val="center"/>
        <w:rPr>
          <w:b/>
          <w:sz w:val="23"/>
          <w:szCs w:val="23"/>
        </w:rPr>
      </w:pPr>
    </w:p>
    <w:p w14:paraId="52A05F87" w14:textId="77777777" w:rsidR="00360069" w:rsidRPr="00B06595" w:rsidRDefault="00360069" w:rsidP="00360069">
      <w:pPr>
        <w:pStyle w:val="a5"/>
        <w:ind w:left="0"/>
        <w:jc w:val="center"/>
        <w:rPr>
          <w:b/>
          <w:sz w:val="23"/>
          <w:szCs w:val="23"/>
        </w:rPr>
      </w:pPr>
      <w:r w:rsidRPr="00B06595">
        <w:rPr>
          <w:b/>
          <w:bCs/>
          <w:sz w:val="23"/>
          <w:szCs w:val="23"/>
          <w:lang w:eastAsia="en-US"/>
        </w:rPr>
        <w:t>1.Профессионально-общественная активность педагогического работника</w:t>
      </w:r>
    </w:p>
    <w:tbl>
      <w:tblPr>
        <w:tblStyle w:val="a6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29"/>
        <w:gridCol w:w="7869"/>
      </w:tblGrid>
      <w:tr w:rsidR="00360069" w:rsidRPr="00B06595" w14:paraId="5DBA0E79" w14:textId="77777777" w:rsidTr="00E47F33">
        <w:trPr>
          <w:trHeight w:val="294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7D8F1D" w14:textId="77777777" w:rsidR="00360069" w:rsidRPr="00B06595" w:rsidRDefault="00360069" w:rsidP="00E47F33">
            <w:pPr>
              <w:tabs>
                <w:tab w:val="left" w:pos="659"/>
                <w:tab w:val="center" w:pos="835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Год участия</w:t>
            </w:r>
          </w:p>
        </w:tc>
        <w:tc>
          <w:tcPr>
            <w:tcW w:w="7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E8455F" w14:textId="77777777" w:rsidR="00360069" w:rsidRPr="00B06595" w:rsidRDefault="00360069" w:rsidP="00E47F33">
            <w:pPr>
              <w:jc w:val="center"/>
              <w:rPr>
                <w:b/>
                <w:bCs/>
                <w:sz w:val="23"/>
                <w:szCs w:val="23"/>
              </w:rPr>
            </w:pPr>
            <w:r w:rsidRPr="00B06595">
              <w:rPr>
                <w:b/>
                <w:bCs/>
                <w:sz w:val="23"/>
                <w:szCs w:val="23"/>
              </w:rPr>
              <w:t>Форма участия</w:t>
            </w:r>
          </w:p>
        </w:tc>
      </w:tr>
      <w:tr w:rsidR="00360069" w:rsidRPr="00B06595" w14:paraId="79C44D09" w14:textId="77777777" w:rsidTr="00E47F33">
        <w:trPr>
          <w:trHeight w:val="310"/>
        </w:trPr>
        <w:tc>
          <w:tcPr>
            <w:tcW w:w="1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A244E" w14:textId="77777777" w:rsidR="00360069" w:rsidRPr="00B06595" w:rsidRDefault="00360069" w:rsidP="00E47F33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DF90D6" w14:textId="77777777" w:rsidR="00360069" w:rsidRPr="00B06595" w:rsidRDefault="00360069" w:rsidP="00E47F33">
            <w:pPr>
              <w:jc w:val="center"/>
              <w:rPr>
                <w:sz w:val="23"/>
                <w:szCs w:val="23"/>
              </w:rPr>
            </w:pPr>
            <w:r w:rsidRPr="00B06595">
              <w:rPr>
                <w:sz w:val="23"/>
                <w:szCs w:val="23"/>
              </w:rPr>
              <w:t>.</w:t>
            </w:r>
            <w:commentRangeStart w:id="16"/>
            <w:commentRangeEnd w:id="16"/>
            <w:r w:rsidRPr="00B06595">
              <w:rPr>
                <w:rStyle w:val="a8"/>
                <w:sz w:val="23"/>
                <w:szCs w:val="23"/>
              </w:rPr>
              <w:commentReference w:id="16"/>
            </w:r>
          </w:p>
        </w:tc>
      </w:tr>
    </w:tbl>
    <w:p w14:paraId="7ACC56AA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0C25B677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1DD5ACB4" w14:textId="74FA463C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  <w:r w:rsidRPr="00B06595">
        <w:rPr>
          <w:rFonts w:ascii="Times New Roman" w:hAnsi="Times New Roman"/>
          <w:sz w:val="23"/>
          <w:szCs w:val="23"/>
        </w:rPr>
        <w:t xml:space="preserve">Директор ОБОУ ДПО УМЦ  </w:t>
      </w:r>
      <w:r w:rsidRPr="00B06595">
        <w:rPr>
          <w:rFonts w:ascii="Times New Roman" w:hAnsi="Times New Roman"/>
          <w:sz w:val="23"/>
          <w:szCs w:val="23"/>
        </w:rPr>
        <w:tab/>
      </w:r>
      <w:r w:rsidRPr="00B06595">
        <w:rPr>
          <w:rFonts w:ascii="Times New Roman" w:hAnsi="Times New Roman"/>
          <w:sz w:val="23"/>
          <w:szCs w:val="23"/>
        </w:rPr>
        <w:tab/>
        <w:t xml:space="preserve">           ______________________</w:t>
      </w:r>
      <w:r w:rsidR="001E79F7">
        <w:rPr>
          <w:rFonts w:ascii="Times New Roman" w:hAnsi="Times New Roman"/>
          <w:sz w:val="23"/>
          <w:szCs w:val="23"/>
        </w:rPr>
        <w:t>И.Н. Демидова</w:t>
      </w:r>
      <w:r w:rsidRPr="00B06595">
        <w:rPr>
          <w:rFonts w:ascii="Times New Roman" w:hAnsi="Times New Roman"/>
          <w:sz w:val="23"/>
          <w:szCs w:val="23"/>
        </w:rPr>
        <w:t xml:space="preserve"> </w:t>
      </w:r>
    </w:p>
    <w:p w14:paraId="294F3515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5EB4293D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409EF55B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2D3788FD" w14:textId="199808C9" w:rsidR="00360069" w:rsidRPr="00B06595" w:rsidRDefault="00360069" w:rsidP="00360069">
      <w:pPr>
        <w:pStyle w:val="a3"/>
        <w:ind w:left="4248" w:firstLine="708"/>
        <w:rPr>
          <w:rFonts w:ascii="Times New Roman" w:hAnsi="Times New Roman"/>
          <w:sz w:val="23"/>
          <w:szCs w:val="23"/>
        </w:rPr>
      </w:pPr>
      <w:r w:rsidRPr="00B06595">
        <w:rPr>
          <w:rFonts w:ascii="Times New Roman" w:hAnsi="Times New Roman"/>
          <w:sz w:val="23"/>
          <w:szCs w:val="23"/>
        </w:rPr>
        <w:t xml:space="preserve">_____________________20__ г.                    </w:t>
      </w:r>
    </w:p>
    <w:p w14:paraId="468F1F16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</w:p>
    <w:p w14:paraId="7BA86C46" w14:textId="77777777" w:rsidR="00360069" w:rsidRPr="00B06595" w:rsidRDefault="00360069" w:rsidP="00360069">
      <w:pPr>
        <w:pStyle w:val="a3"/>
        <w:rPr>
          <w:rFonts w:ascii="Times New Roman" w:hAnsi="Times New Roman"/>
          <w:sz w:val="23"/>
          <w:szCs w:val="23"/>
        </w:rPr>
      </w:pPr>
      <w:r w:rsidRPr="00B06595">
        <w:rPr>
          <w:rFonts w:ascii="Times New Roman" w:hAnsi="Times New Roman"/>
          <w:sz w:val="23"/>
          <w:szCs w:val="23"/>
        </w:rPr>
        <w:t>МП</w:t>
      </w:r>
    </w:p>
    <w:p w14:paraId="074EBF1B" w14:textId="77777777" w:rsidR="00360069" w:rsidRPr="00B06595" w:rsidRDefault="00360069" w:rsidP="00360069">
      <w:pPr>
        <w:rPr>
          <w:sz w:val="23"/>
          <w:szCs w:val="23"/>
        </w:rPr>
      </w:pPr>
    </w:p>
    <w:p w14:paraId="55CA90B0" w14:textId="77777777" w:rsidR="00C14FF8" w:rsidRDefault="00C14FF8"/>
    <w:sectPr w:rsidR="00C14FF8" w:rsidSect="00446053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1 1" w:date="2021-06-01T15:43:00Z" w:initials="11">
    <w:p w14:paraId="73062414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ОУ, муниципальный, региональный, федеральный</w:t>
      </w:r>
    </w:p>
  </w:comment>
  <w:comment w:id="1" w:author="1 1" w:date="2021-06-01T15:43:00Z" w:initials="11">
    <w:p w14:paraId="4DA31916" w14:textId="53E48DAD" w:rsidR="00360069" w:rsidRDefault="00360069" w:rsidP="00360069">
      <w:pPr>
        <w:pStyle w:val="a9"/>
      </w:pPr>
      <w:r>
        <w:rPr>
          <w:rStyle w:val="a8"/>
        </w:rPr>
        <w:annotationRef/>
      </w:r>
      <w:r>
        <w:t>Открытый урок, проект, методическая разработка, мастер-класс (как руководитель), концертная деятельность (для концертмейстера) и др.</w:t>
      </w:r>
    </w:p>
  </w:comment>
  <w:comment w:id="2" w:author="1 1" w:date="2021-06-01T15:45:00Z" w:initials="11">
    <w:p w14:paraId="05064AB8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«Творчество П.И. Чайковского»</w:t>
      </w:r>
    </w:p>
  </w:comment>
  <w:comment w:id="3" w:author="1 1" w:date="2021-06-01T15:45:00Z" w:initials="11">
    <w:p w14:paraId="5D6D33A2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Технологии, например ИКТ</w:t>
      </w:r>
    </w:p>
  </w:comment>
  <w:comment w:id="4" w:author="1 1" w:date="2021-06-01T15:46:00Z" w:initials="11">
    <w:p w14:paraId="4162AFEF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Развитию чего способствует, тема урока, ссылка на размещение материала</w:t>
      </w:r>
    </w:p>
  </w:comment>
  <w:comment w:id="5" w:author="1 1" w:date="2021-06-01T15:48:00Z" w:initials="11">
    <w:p w14:paraId="020434C0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Игровая</w:t>
      </w:r>
    </w:p>
    <w:p w14:paraId="766863D1" w14:textId="77777777" w:rsidR="00360069" w:rsidRDefault="00360069" w:rsidP="00360069">
      <w:pPr>
        <w:pStyle w:val="a9"/>
      </w:pPr>
      <w:r>
        <w:t>Чему способствует использование7</w:t>
      </w:r>
    </w:p>
  </w:comment>
  <w:comment w:id="6" w:author="1 1" w:date="2021-06-01T15:51:00Z" w:initials="11">
    <w:p w14:paraId="638B47BE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Ссылка на персональный сайт</w:t>
      </w:r>
    </w:p>
  </w:comment>
  <w:comment w:id="7" w:author="1 1" w:date="2021-06-01T15:54:00Z" w:initials="11">
    <w:p w14:paraId="714C2FD8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 xml:space="preserve">Облачные технологии,  которыми пользуются преподаватели (электронный журнал, эл. дневник, личный кабинет преподавателя, личный кабинет обучающегося, интерактивная приемная, тематические форумы, организуемые преподавателями для обмена опытом с коллегами,   если таковые есть). Работа со ссылками. </w:t>
      </w:r>
    </w:p>
  </w:comment>
  <w:comment w:id="8" w:author="1 1" w:date="2021-06-01T15:57:00Z" w:initials="11">
    <w:p w14:paraId="12D459EC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Год</w:t>
      </w:r>
    </w:p>
  </w:comment>
  <w:comment w:id="9" w:author="1 1" w:date="2021-06-01T15:58:00Z" w:initials="11">
    <w:p w14:paraId="778A6E4D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ОУ, муниципальный, региональный</w:t>
      </w:r>
    </w:p>
  </w:comment>
  <w:comment w:id="10" w:author="1 1" w:date="2021-06-01T15:58:00Z" w:initials="11">
    <w:p w14:paraId="14B66953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Например. Выступление на ПС с докладом «Использование инновационных форм и методов работы в классе с одаренными детьми»</w:t>
      </w:r>
    </w:p>
  </w:comment>
  <w:comment w:id="11" w:author="1 1" w:date="2021-06-28T11:34:00Z" w:initials="11">
    <w:p w14:paraId="34F3579D" w14:textId="0DB6482F" w:rsidR="00360069" w:rsidRDefault="00360069" w:rsidP="00360069">
      <w:pPr>
        <w:pStyle w:val="a9"/>
      </w:pPr>
      <w:r>
        <w:rPr>
          <w:rStyle w:val="a8"/>
        </w:rPr>
        <w:annotationRef/>
      </w:r>
      <w:r>
        <w:t>ЦОП:</w:t>
      </w:r>
      <w:r w:rsidR="004D3981">
        <w:t xml:space="preserve"> </w:t>
      </w:r>
      <w:r w:rsidR="00043860">
        <w:t>участие в грантовых и проектных программах,  проектно-исследовательская деятельность обучающихся</w:t>
      </w:r>
      <w:r w:rsidR="00A54085">
        <w:t xml:space="preserve"> (ДЛЯ ВСЕХ)</w:t>
      </w:r>
      <w:r w:rsidR="00043860">
        <w:t xml:space="preserve">, </w:t>
      </w:r>
      <w:r w:rsidR="0000353E">
        <w:t xml:space="preserve"> </w:t>
      </w:r>
      <w:r>
        <w:t xml:space="preserve"> инструментовки,</w:t>
      </w:r>
      <w:r w:rsidR="004D3981">
        <w:t xml:space="preserve"> аранжировки</w:t>
      </w:r>
      <w:r w:rsidR="00C70694">
        <w:t xml:space="preserve"> (для концертмейстеров)</w:t>
      </w:r>
    </w:p>
  </w:comment>
  <w:comment w:id="12" w:author="1 1" w:date="2021-06-28T11:36:00Z" w:initials="11">
    <w:p w14:paraId="7675004B" w14:textId="0688A020" w:rsidR="00360069" w:rsidRPr="00E61F7F" w:rsidRDefault="00360069" w:rsidP="00360069">
      <w:pPr>
        <w:pStyle w:val="a9"/>
        <w:rPr>
          <w:b/>
          <w:bCs/>
        </w:rPr>
      </w:pPr>
      <w:r>
        <w:rPr>
          <w:rStyle w:val="a8"/>
        </w:rPr>
        <w:annotationRef/>
      </w:r>
      <w:r w:rsidR="00E61F7F">
        <w:rPr>
          <w:rStyle w:val="a8"/>
        </w:rPr>
        <w:t xml:space="preserve">Преподаватели и концертмейстеры, претендующие на первую квалификационную категорию, заполняют данную таблицу </w:t>
      </w:r>
      <w:r w:rsidR="00E61F7F" w:rsidRPr="00E61F7F">
        <w:rPr>
          <w:rStyle w:val="a8"/>
          <w:b/>
          <w:bCs/>
        </w:rPr>
        <w:t>при наличии показателей</w:t>
      </w:r>
    </w:p>
  </w:comment>
  <w:comment w:id="13" w:author="1 1" w:date="2021-06-28T11:37:00Z" w:initials="11">
    <w:p w14:paraId="01992A6C" w14:textId="1CFE6C8C" w:rsidR="00360069" w:rsidRDefault="00360069" w:rsidP="00360069">
      <w:pPr>
        <w:pStyle w:val="a9"/>
      </w:pPr>
      <w:r>
        <w:rPr>
          <w:rStyle w:val="a8"/>
        </w:rPr>
        <w:annotationRef/>
      </w:r>
      <w:r>
        <w:t xml:space="preserve">Программы (обязательно для преподавателя), конспекты уроков, </w:t>
      </w:r>
      <w:r w:rsidR="00043860">
        <w:t>программно-методический, контрольно-измерительный</w:t>
      </w:r>
      <w:r w:rsidR="007C6805">
        <w:t xml:space="preserve">, </w:t>
      </w:r>
      <w:r>
        <w:t xml:space="preserve">дидактический материал, учебное пособие, </w:t>
      </w:r>
      <w:r w:rsidR="0000353E">
        <w:t xml:space="preserve">  </w:t>
      </w:r>
      <w:r w:rsidR="0000353E" w:rsidRPr="0000353E">
        <w:t xml:space="preserve">презентации,  интерактивные опросники (тесты), видеоролики, </w:t>
      </w:r>
      <w:r w:rsidR="0000353E">
        <w:t xml:space="preserve"> сценарии</w:t>
      </w:r>
      <w:r w:rsidR="007C6805">
        <w:t xml:space="preserve">; </w:t>
      </w:r>
      <w:bookmarkStart w:id="14" w:name="_Hlk158810516"/>
      <w:r>
        <w:t>переложения</w:t>
      </w:r>
      <w:r w:rsidR="007C6805">
        <w:t xml:space="preserve">, </w:t>
      </w:r>
      <w:r w:rsidR="000555BD">
        <w:t xml:space="preserve">фонограммы, </w:t>
      </w:r>
      <w:r w:rsidR="007C6805">
        <w:t>инструментовки, аранжировки, авторские сборники</w:t>
      </w:r>
      <w:r>
        <w:t xml:space="preserve"> (для концертмейстеров) </w:t>
      </w:r>
    </w:p>
    <w:bookmarkEnd w:id="14"/>
  </w:comment>
  <w:comment w:id="15" w:author="1 1" w:date="2021-06-28T11:41:00Z" w:initials="11">
    <w:p w14:paraId="6BFD175F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Публикации на сайтах</w:t>
      </w:r>
    </w:p>
  </w:comment>
  <w:comment w:id="16" w:author="1 1" w:date="2021-06-28T11:41:00Z" w:initials="11">
    <w:p w14:paraId="677682CF" w14:textId="77777777" w:rsidR="00360069" w:rsidRDefault="00360069" w:rsidP="00360069">
      <w:pPr>
        <w:pStyle w:val="a9"/>
      </w:pPr>
      <w:r>
        <w:rPr>
          <w:rStyle w:val="a8"/>
        </w:rPr>
        <w:annotationRef/>
      </w:r>
      <w:r>
        <w:t>Член профсоюза, экзаменационной комиссии, аттестационной комиссии, работник Д/С, руководитель ансамбля в ДК, член жюри конкурса и т.д.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3062414" w15:done="0"/>
  <w15:commentEx w15:paraId="4DA31916" w15:done="0"/>
  <w15:commentEx w15:paraId="05064AB8" w15:done="0"/>
  <w15:commentEx w15:paraId="5D6D33A2" w15:done="0"/>
  <w15:commentEx w15:paraId="4162AFEF" w15:done="0"/>
  <w15:commentEx w15:paraId="766863D1" w15:done="0"/>
  <w15:commentEx w15:paraId="638B47BE" w15:done="0"/>
  <w15:commentEx w15:paraId="714C2FD8" w15:done="0"/>
  <w15:commentEx w15:paraId="12D459EC" w15:done="0"/>
  <w15:commentEx w15:paraId="778A6E4D" w15:done="0"/>
  <w15:commentEx w15:paraId="14B66953" w15:done="0"/>
  <w15:commentEx w15:paraId="34F3579D" w15:done="0"/>
  <w15:commentEx w15:paraId="7675004B" w15:done="0"/>
  <w15:commentEx w15:paraId="01992A6C" w15:done="0"/>
  <w15:commentEx w15:paraId="6BFD175F" w15:done="0"/>
  <w15:commentEx w15:paraId="677682C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460D40F" w16cex:dateUtc="2021-06-01T12:43:00Z"/>
  <w16cex:commentExtensible w16cex:durableId="2460D429" w16cex:dateUtc="2021-06-01T12:43:00Z"/>
  <w16cex:commentExtensible w16cex:durableId="2460D47C" w16cex:dateUtc="2021-06-01T12:45:00Z"/>
  <w16cex:commentExtensible w16cex:durableId="2460D4A2" w16cex:dateUtc="2021-06-01T12:45:00Z"/>
  <w16cex:commentExtensible w16cex:durableId="2460D4EB" w16cex:dateUtc="2021-06-01T12:46:00Z"/>
  <w16cex:commentExtensible w16cex:durableId="2460D55B" w16cex:dateUtc="2021-06-01T12:48:00Z"/>
  <w16cex:commentExtensible w16cex:durableId="2460D602" w16cex:dateUtc="2021-06-01T12:51:00Z"/>
  <w16cex:commentExtensible w16cex:durableId="2460D69D" w16cex:dateUtc="2021-06-01T12:54:00Z"/>
  <w16cex:commentExtensible w16cex:durableId="2460D763" w16cex:dateUtc="2021-06-01T12:57:00Z"/>
  <w16cex:commentExtensible w16cex:durableId="2460D79F" w16cex:dateUtc="2021-06-01T12:58:00Z"/>
  <w16cex:commentExtensible w16cex:durableId="2460D7B4" w16cex:dateUtc="2021-06-01T12:58:00Z"/>
  <w16cex:commentExtensible w16cex:durableId="24843263" w16cex:dateUtc="2021-06-28T08:34:00Z"/>
  <w16cex:commentExtensible w16cex:durableId="248432D5" w16cex:dateUtc="2021-06-28T08:36:00Z"/>
  <w16cex:commentExtensible w16cex:durableId="248432FD" w16cex:dateUtc="2021-06-28T08:37:00Z"/>
  <w16cex:commentExtensible w16cex:durableId="248433DD" w16cex:dateUtc="2021-06-28T08:41:00Z"/>
  <w16cex:commentExtensible w16cex:durableId="24843405" w16cex:dateUtc="2021-06-28T08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3062414" w16cid:durableId="2460D40F"/>
  <w16cid:commentId w16cid:paraId="4DA31916" w16cid:durableId="2460D429"/>
  <w16cid:commentId w16cid:paraId="05064AB8" w16cid:durableId="2460D47C"/>
  <w16cid:commentId w16cid:paraId="5D6D33A2" w16cid:durableId="2460D4A2"/>
  <w16cid:commentId w16cid:paraId="4162AFEF" w16cid:durableId="2460D4EB"/>
  <w16cid:commentId w16cid:paraId="766863D1" w16cid:durableId="2460D55B"/>
  <w16cid:commentId w16cid:paraId="638B47BE" w16cid:durableId="2460D602"/>
  <w16cid:commentId w16cid:paraId="714C2FD8" w16cid:durableId="2460D69D"/>
  <w16cid:commentId w16cid:paraId="12D459EC" w16cid:durableId="2460D763"/>
  <w16cid:commentId w16cid:paraId="778A6E4D" w16cid:durableId="2460D79F"/>
  <w16cid:commentId w16cid:paraId="14B66953" w16cid:durableId="2460D7B4"/>
  <w16cid:commentId w16cid:paraId="34F3579D" w16cid:durableId="24843263"/>
  <w16cid:commentId w16cid:paraId="7675004B" w16cid:durableId="248432D5"/>
  <w16cid:commentId w16cid:paraId="01992A6C" w16cid:durableId="248432FD"/>
  <w16cid:commentId w16cid:paraId="6BFD175F" w16cid:durableId="248433DD"/>
  <w16cid:commentId w16cid:paraId="677682CF" w16cid:durableId="2484340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 1">
    <w15:presenceInfo w15:providerId="Windows Live" w15:userId="2f37bd1b08924f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33B"/>
    <w:rsid w:val="0000353E"/>
    <w:rsid w:val="00043860"/>
    <w:rsid w:val="000555BD"/>
    <w:rsid w:val="0018719E"/>
    <w:rsid w:val="001C233B"/>
    <w:rsid w:val="001E79F7"/>
    <w:rsid w:val="0025674C"/>
    <w:rsid w:val="00263EA6"/>
    <w:rsid w:val="00360069"/>
    <w:rsid w:val="00442362"/>
    <w:rsid w:val="00446053"/>
    <w:rsid w:val="004B73C4"/>
    <w:rsid w:val="004D3981"/>
    <w:rsid w:val="004F7857"/>
    <w:rsid w:val="00564244"/>
    <w:rsid w:val="006D2D8B"/>
    <w:rsid w:val="007C6805"/>
    <w:rsid w:val="007E2265"/>
    <w:rsid w:val="00912963"/>
    <w:rsid w:val="00A54085"/>
    <w:rsid w:val="00AF3F67"/>
    <w:rsid w:val="00C14FF8"/>
    <w:rsid w:val="00C70694"/>
    <w:rsid w:val="00D95877"/>
    <w:rsid w:val="00D96C6C"/>
    <w:rsid w:val="00E61F7F"/>
    <w:rsid w:val="00F71456"/>
    <w:rsid w:val="00FB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B8CF"/>
  <w15:chartTrackingRefBased/>
  <w15:docId w15:val="{580535BD-E0FD-4880-A186-0BFCF06C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06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3600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paragraph" w:styleId="a3">
    <w:name w:val="No Spacing"/>
    <w:link w:val="a4"/>
    <w:qFormat/>
    <w:rsid w:val="0036006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5">
    <w:name w:val="List Paragraph"/>
    <w:basedOn w:val="a"/>
    <w:uiPriority w:val="34"/>
    <w:qFormat/>
    <w:rsid w:val="00360069"/>
    <w:pPr>
      <w:ind w:left="720"/>
      <w:contextualSpacing/>
    </w:pPr>
  </w:style>
  <w:style w:type="table" w:styleId="a6">
    <w:name w:val="Table Grid"/>
    <w:basedOn w:val="a1"/>
    <w:uiPriority w:val="59"/>
    <w:rsid w:val="00360069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6"/>
    <w:uiPriority w:val="59"/>
    <w:rsid w:val="00360069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rmal (Web)"/>
    <w:basedOn w:val="a"/>
    <w:uiPriority w:val="99"/>
    <w:unhideWhenUsed/>
    <w:rsid w:val="00360069"/>
    <w:pPr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Без интервала Знак"/>
    <w:link w:val="a3"/>
    <w:locked/>
    <w:rsid w:val="00360069"/>
    <w:rPr>
      <w:rFonts w:ascii="Calibri" w:eastAsia="Calibri" w:hAnsi="Calibri" w:cs="Times New Roman"/>
      <w:kern w:val="0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36006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60069"/>
  </w:style>
  <w:style w:type="character" w:customStyle="1" w:styleId="aa">
    <w:name w:val="Текст примечания Знак"/>
    <w:basedOn w:val="a0"/>
    <w:link w:val="a9"/>
    <w:uiPriority w:val="99"/>
    <w:semiHidden/>
    <w:rsid w:val="00360069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Default">
    <w:name w:val="Default"/>
    <w:rsid w:val="003600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15</cp:revision>
  <cp:lastPrinted>2023-10-11T09:48:00Z</cp:lastPrinted>
  <dcterms:created xsi:type="dcterms:W3CDTF">2023-07-18T09:18:00Z</dcterms:created>
  <dcterms:modified xsi:type="dcterms:W3CDTF">2025-12-11T08:04:00Z</dcterms:modified>
</cp:coreProperties>
</file>